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D4D8" w14:textId="77777777" w:rsidR="00104FB2" w:rsidRDefault="00104FB2">
      <w:bookmarkStart w:id="0" w:name="_GoBack"/>
      <w:bookmarkEnd w:id="0"/>
      <w:r w:rsidRPr="00104FB2">
        <w:rPr>
          <w:noProof/>
        </w:rPr>
        <w:drawing>
          <wp:inline distT="0" distB="0" distL="0" distR="0" wp14:anchorId="56E917DD" wp14:editId="47456AE0">
            <wp:extent cx="5943600" cy="1671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ptional-student-services-department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4932" w14:textId="77777777" w:rsidR="003C14AC" w:rsidRPr="003C14AC" w:rsidRDefault="003C14AC" w:rsidP="00104FB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310DE21" w14:textId="77777777" w:rsidR="002A4007" w:rsidRPr="00104FB2" w:rsidRDefault="00104FB2" w:rsidP="00104FB2">
      <w:pPr>
        <w:jc w:val="center"/>
        <w:rPr>
          <w:rFonts w:asciiTheme="majorHAnsi" w:hAnsiTheme="majorHAnsi"/>
          <w:b/>
          <w:sz w:val="44"/>
          <w:szCs w:val="44"/>
        </w:rPr>
      </w:pPr>
      <w:r w:rsidRPr="00104FB2">
        <w:rPr>
          <w:rFonts w:asciiTheme="majorHAnsi" w:hAnsiTheme="majorHAnsi"/>
          <w:b/>
          <w:sz w:val="44"/>
          <w:szCs w:val="44"/>
        </w:rPr>
        <w:t>Spotlight on Special Education Scholarship</w:t>
      </w:r>
    </w:p>
    <w:p w14:paraId="29265F19" w14:textId="77777777" w:rsidR="00104FB2" w:rsidRDefault="00212BB2" w:rsidP="00212BB2">
      <w:pPr>
        <w:rPr>
          <w:rFonts w:ascii="Lucida Fax" w:hAnsi="Lucida Fax"/>
          <w:b/>
          <w:bCs/>
          <w:color w:val="000000"/>
        </w:rPr>
      </w:pPr>
      <w:r w:rsidRPr="00212BB2">
        <w:rPr>
          <w:rFonts w:ascii="Lucida Fax" w:hAnsi="Lucida Fax"/>
          <w:b/>
          <w:bCs/>
          <w:color w:val="000000"/>
        </w:rPr>
        <w:t xml:space="preserve">Spotlight on Special Education Senior Scholarship Award: </w:t>
      </w:r>
      <w:r>
        <w:rPr>
          <w:rFonts w:ascii="Lucida Fax" w:hAnsi="Lucida Fax"/>
          <w:b/>
          <w:bCs/>
          <w:color w:val="000000"/>
        </w:rPr>
        <w:t>The winner will receive a $1000 scholarship that will be renewed to accommodate four (4) consecutive academic years based on:</w:t>
      </w:r>
    </w:p>
    <w:p w14:paraId="401B0405" w14:textId="77777777" w:rsidR="004301A2" w:rsidRDefault="004301A2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Must be a current Educators Rising senior in high school </w:t>
      </w:r>
    </w:p>
    <w:p w14:paraId="677607A9" w14:textId="77777777" w:rsidR="006D7426" w:rsidRDefault="006D7426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letter of commitment to achieve a degree in a special education occupation (teacher, occupational therapist, physical therapist, speech language pathologist, school psychologist, etc.) and to secure </w:t>
      </w:r>
      <w:r w:rsidR="00CC13B7">
        <w:rPr>
          <w:rFonts w:asciiTheme="majorHAnsi" w:hAnsiTheme="majorHAnsi"/>
        </w:rPr>
        <w:t>employment in an Arizona school</w:t>
      </w:r>
    </w:p>
    <w:p w14:paraId="3610C20D" w14:textId="77777777" w:rsidR="00CC13B7" w:rsidRDefault="00CC13B7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Full-time status in an Arizona university or college (12 or more credit hours per semester or as defined by the admitting college/university)</w:t>
      </w:r>
    </w:p>
    <w:p w14:paraId="3BF13687" w14:textId="77777777" w:rsidR="00CC13B7" w:rsidRDefault="00CC13B7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Submission of quarterly/semester grades</w:t>
      </w:r>
    </w:p>
    <w:p w14:paraId="2FC5AFA9" w14:textId="77777777" w:rsidR="00CC13B7" w:rsidRDefault="00CC13B7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Maintaining a 3.0 cumulative GPA or better</w:t>
      </w:r>
    </w:p>
    <w:p w14:paraId="4DF0BF55" w14:textId="77777777" w:rsidR="00D11001" w:rsidRDefault="00D11001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Federal IDEA funds are available to support this effort</w:t>
      </w:r>
    </w:p>
    <w:p w14:paraId="27E91106" w14:textId="77777777" w:rsidR="00CC13B7" w:rsidRDefault="00CC13B7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continue your studies to obtain a Master’s degree in your special education program immediately following graduation, you may receive additional funding towards that degree</w:t>
      </w:r>
    </w:p>
    <w:p w14:paraId="333ED14C" w14:textId="77777777" w:rsidR="00CC13B7" w:rsidRDefault="00CC13B7" w:rsidP="006D7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ADE/ESS will provide assistance to each approved candidate to begin a Master’s degree as long as:</w:t>
      </w:r>
    </w:p>
    <w:p w14:paraId="0BF01A58" w14:textId="77777777" w:rsidR="00CC13B7" w:rsidRDefault="00CC13B7" w:rsidP="00CC13B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Federal IDEA funds are available to support this effort</w:t>
      </w:r>
    </w:p>
    <w:p w14:paraId="152F4B42" w14:textId="77777777" w:rsidR="00CC13B7" w:rsidRDefault="00CC13B7" w:rsidP="00CC13B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awardee maintains his/her commitment as outlined in the application</w:t>
      </w:r>
    </w:p>
    <w:p w14:paraId="5266D9AC" w14:textId="77777777" w:rsidR="004301A2" w:rsidRDefault="00930950" w:rsidP="00930950">
      <w:pPr>
        <w:rPr>
          <w:rFonts w:ascii="Lucida Fax" w:hAnsi="Lucida Fax"/>
          <w:b/>
          <w:sz w:val="20"/>
          <w:szCs w:val="20"/>
        </w:rPr>
      </w:pPr>
      <w:r w:rsidRPr="00930950">
        <w:rPr>
          <w:rFonts w:ascii="Lucida Fax" w:hAnsi="Lucida Fax"/>
          <w:b/>
          <w:sz w:val="20"/>
          <w:szCs w:val="20"/>
        </w:rPr>
        <w:t>The source of the scholarship is from the Arizona Department of Education, Exceptional Student Services, IDEA Special</w:t>
      </w:r>
      <w:r w:rsidR="00BD4A05">
        <w:rPr>
          <w:rFonts w:ascii="Lucida Fax" w:hAnsi="Lucida Fax"/>
          <w:b/>
          <w:sz w:val="20"/>
          <w:szCs w:val="20"/>
        </w:rPr>
        <w:t xml:space="preserve"> Education</w:t>
      </w:r>
      <w:r w:rsidRPr="00930950">
        <w:rPr>
          <w:rFonts w:ascii="Lucida Fax" w:hAnsi="Lucida Fax"/>
          <w:b/>
          <w:sz w:val="20"/>
          <w:szCs w:val="20"/>
        </w:rPr>
        <w:t xml:space="preserve"> funds.</w:t>
      </w:r>
    </w:p>
    <w:p w14:paraId="4EB98C40" w14:textId="77777777" w:rsidR="004301A2" w:rsidRPr="00930950" w:rsidRDefault="004301A2" w:rsidP="00930950">
      <w:pPr>
        <w:rPr>
          <w:rFonts w:ascii="Lucida Fax" w:hAnsi="Lucida Fax"/>
          <w:b/>
          <w:sz w:val="20"/>
          <w:szCs w:val="20"/>
        </w:rPr>
      </w:pPr>
    </w:p>
    <w:p w14:paraId="3F465B40" w14:textId="77777777" w:rsidR="00CC13B7" w:rsidRPr="00CC13B7" w:rsidRDefault="003C14AC" w:rsidP="00CC13B7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9311" wp14:editId="097AEF30">
                <wp:simplePos x="0" y="0"/>
                <wp:positionH relativeFrom="column">
                  <wp:posOffset>3667124</wp:posOffset>
                </wp:positionH>
                <wp:positionV relativeFrom="paragraph">
                  <wp:posOffset>67945</wp:posOffset>
                </wp:positionV>
                <wp:extent cx="2657475" cy="1400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C8037" w14:textId="77777777" w:rsidR="00930950" w:rsidRDefault="0093095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D6FEEE5" wp14:editId="4A2CBA5B">
                                  <wp:extent cx="2625809" cy="1295400"/>
                                  <wp:effectExtent l="0" t="0" r="3175" b="0"/>
                                  <wp:docPr id="6" name="irc_mi" descr="Image result for educators rising 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ducators rising log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932" cy="1302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9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75pt;margin-top:5.35pt;width:20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" fillcolor="white [3201]" stroked="f" strokeweight=".5pt">
                <v:textbox>
                  <w:txbxContent>
                    <w:p w14:paraId="4CDC8037" w14:textId="77777777" w:rsidR="00930950" w:rsidRDefault="0093095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D6FEEE5" wp14:editId="4A2CBA5B">
                            <wp:extent cx="2625809" cy="1295400"/>
                            <wp:effectExtent l="0" t="0" r="3175" b="0"/>
                            <wp:docPr id="6" name="irc_mi" descr="Image result for educators rising log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ducators rising log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932" cy="1302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0950">
        <w:rPr>
          <w:noProof/>
        </w:rPr>
        <w:t xml:space="preserve"> </w:t>
      </w:r>
      <w:r w:rsidR="00930950">
        <w:rPr>
          <w:noProof/>
        </w:rPr>
        <w:drawing>
          <wp:inline distT="0" distB="0" distL="0" distR="0" wp14:anchorId="3A25529B" wp14:editId="44DEE411">
            <wp:extent cx="1295400" cy="1295400"/>
            <wp:effectExtent l="0" t="0" r="0" b="0"/>
            <wp:docPr id="2" name="Picture 2" descr="ADE sealRGB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E sealRGB (4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950" w:rsidRPr="00930950">
        <w:rPr>
          <w:noProof/>
          <w:color w:val="0000FF"/>
        </w:rPr>
        <w:t xml:space="preserve"> </w:t>
      </w:r>
    </w:p>
    <w:sectPr w:rsidR="00CC13B7" w:rsidRPr="00CC13B7" w:rsidSect="004301A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932"/>
    <w:multiLevelType w:val="multilevel"/>
    <w:tmpl w:val="24C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8554D3"/>
    <w:multiLevelType w:val="hybridMultilevel"/>
    <w:tmpl w:val="ED321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B2"/>
    <w:rsid w:val="00104FB2"/>
    <w:rsid w:val="00212BB2"/>
    <w:rsid w:val="002A4007"/>
    <w:rsid w:val="002F3797"/>
    <w:rsid w:val="003C14AC"/>
    <w:rsid w:val="004301A2"/>
    <w:rsid w:val="005F6123"/>
    <w:rsid w:val="006D7426"/>
    <w:rsid w:val="00755D80"/>
    <w:rsid w:val="00930950"/>
    <w:rsid w:val="00BD4A05"/>
    <w:rsid w:val="00CC13B7"/>
    <w:rsid w:val="00D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BBF2"/>
  <w15:docId w15:val="{E20EA2E7-5E66-4859-BFDB-41B46CE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Qj_LTsdfVAhUIjFQKHdguDMUQjRwIBw&amp;url=https://twitter.com/rlmann4/status/680002970759643136&amp;psig=AFQjCNEJdpPb3cFS5BHM9ZvU0eadIbtBJA&amp;ust=150282287812966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Faulkner, Tracy</dc:creator>
  <cp:lastModifiedBy>Lisa Mayberry</cp:lastModifiedBy>
  <cp:revision>2</cp:revision>
  <cp:lastPrinted>2017-08-21T19:43:00Z</cp:lastPrinted>
  <dcterms:created xsi:type="dcterms:W3CDTF">2019-04-29T15:02:00Z</dcterms:created>
  <dcterms:modified xsi:type="dcterms:W3CDTF">2019-04-29T15:02:00Z</dcterms:modified>
</cp:coreProperties>
</file>